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C9" w:rsidRDefault="001D51C9"/>
    <w:tbl>
      <w:tblPr>
        <w:tblpPr w:leftFromText="141" w:rightFromText="141" w:horzAnchor="page" w:tblpX="2206" w:tblpY="690"/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3969"/>
        <w:gridCol w:w="1367"/>
        <w:gridCol w:w="1326"/>
      </w:tblGrid>
      <w:tr w:rsidR="001D51C9" w:rsidTr="004B3FF7">
        <w:trPr>
          <w:trHeight w:val="44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1D51C9" w:rsidP="009E0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KASIM AYI ÇALIŞMA PLANI</w:t>
            </w:r>
          </w:p>
          <w:p w:rsidR="001D51C9" w:rsidRP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İMZA-BİLGİLENDİM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YAPILIŞ TARİHİ</w:t>
            </w:r>
          </w:p>
        </w:tc>
      </w:tr>
      <w:tr w:rsidR="001D51C9" w:rsidTr="004B3FF7">
        <w:trPr>
          <w:trHeight w:val="100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Genel </w:t>
            </w:r>
            <w:proofErr w:type="gramStart"/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Müdürlüğün  Mesleki</w:t>
            </w:r>
            <w:proofErr w:type="gramEnd"/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Gelişime katkı anlamında hazırlamış olduğu  yarışmalar ile ilgili bilgilendirme çalışması yapılacak olup, ilgili komisyonlar okul finalleri için gerekli çalışmaları başlatacaktır.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İLÇE KOMİSYONU</w:t>
            </w:r>
            <w:r w:rsidR="004B3FF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:</w:t>
            </w:r>
          </w:p>
          <w:p w:rsidR="004B3FF7" w:rsidRDefault="004B3FF7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B3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KOMİSYON BAŞKANI: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ÖZLEM YAMAN</w:t>
            </w:r>
          </w:p>
          <w:p w:rsidR="004B3FF7" w:rsidRPr="004B3FF7" w:rsidRDefault="004B3FF7" w:rsidP="009E0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4B3FF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ÜYELER: </w:t>
            </w:r>
          </w:p>
          <w:p w:rsidR="004B3FF7" w:rsidRDefault="004B3FF7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MEHMET AKGÜL</w:t>
            </w:r>
          </w:p>
          <w:p w:rsidR="004B3FF7" w:rsidRDefault="004B3FF7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HALİL CİHAD ÇETİNKAYA</w:t>
            </w:r>
          </w:p>
          <w:p w:rsidR="004B3FF7" w:rsidRDefault="004B3FF7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MELİKE ŞEYMA AYYILDIZ</w:t>
            </w:r>
            <w:bookmarkStart w:id="0" w:name="_GoBack"/>
            <w:bookmarkEnd w:id="0"/>
          </w:p>
          <w:p w:rsidR="004B3FF7" w:rsidRDefault="004B3FF7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ALİYE KELEOĞLU </w:t>
            </w:r>
          </w:p>
          <w:p w:rsidR="004B3FF7" w:rsidRPr="001D51C9" w:rsidRDefault="004B3FF7" w:rsidP="004B3FF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NURDAN AK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</w:tr>
      <w:tr w:rsidR="009E0CE4" w:rsidTr="004B3FF7">
        <w:trPr>
          <w:trHeight w:val="166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E0CE4" w:rsidRPr="001D51C9" w:rsidRDefault="009E0CE4" w:rsidP="009E0C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Kasım ayının son haftası içinde her okul kendi şartlarına uygun </w:t>
            </w:r>
            <w:proofErr w:type="spellStart"/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Mevlid</w:t>
            </w:r>
            <w:proofErr w:type="spellEnd"/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Kandili ile ilgili etkinlik düzenleyecektir.( program, şiir dinletisi, seminer, hatim vb.)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HALİL CİHAD ÇETİNKAY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27 KASIM</w:t>
            </w:r>
          </w:p>
        </w:tc>
      </w:tr>
      <w:tr w:rsidR="009E0CE4" w:rsidTr="004B3FF7">
        <w:trPr>
          <w:trHeight w:val="180"/>
        </w:trPr>
        <w:tc>
          <w:tcPr>
            <w:tcW w:w="65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MELİKE ŞEYMA AYYILDIZ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</w:tr>
      <w:tr w:rsidR="009E0CE4" w:rsidTr="004B3FF7">
        <w:trPr>
          <w:trHeight w:val="424"/>
        </w:trPr>
        <w:tc>
          <w:tcPr>
            <w:tcW w:w="6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ALİYE KELELOĞLU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</w:tr>
      <w:tr w:rsidR="001D51C9" w:rsidTr="004B3FF7">
        <w:trPr>
          <w:trHeight w:val="46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Öğrencilerle birlikte ağaçlandırma çalışması başlatılacak olup, bahçe düzenlemesi etkinliği gerçekleştirilecektir.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OKUL İDARESİ-BEDEN EĞİTİMİ ÖĞRET.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</w:tr>
      <w:tr w:rsidR="009E0CE4" w:rsidTr="004B3FF7">
        <w:trPr>
          <w:trHeight w:val="505"/>
        </w:trPr>
        <w:tc>
          <w:tcPr>
            <w:tcW w:w="6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24 Kasım Öğretmenler günü ilgili her okul kendi şartlarına uygun, bir etkinlik gerçekleştirilecektir.(yemek, gezi, program vb.) Emekli öğretmenlerin bu etkinliğe katılımı sağlanacaktır.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KÜBRA ATLIBATÜR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24 KASIM</w:t>
            </w:r>
          </w:p>
        </w:tc>
      </w:tr>
      <w:tr w:rsidR="009E0CE4" w:rsidTr="004B3FF7">
        <w:trPr>
          <w:trHeight w:val="262"/>
        </w:trPr>
        <w:tc>
          <w:tcPr>
            <w:tcW w:w="65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GEZER OLCAY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</w:tr>
      <w:tr w:rsidR="009E0CE4" w:rsidTr="004B3FF7">
        <w:trPr>
          <w:trHeight w:val="266"/>
        </w:trPr>
        <w:tc>
          <w:tcPr>
            <w:tcW w:w="6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TÜLAY KİRAZ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CE4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</w:tr>
      <w:tr w:rsidR="001D51C9" w:rsidTr="004B3FF7">
        <w:trPr>
          <w:trHeight w:val="46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Her okul kendi Danışma kurulunu </w:t>
            </w:r>
            <w:proofErr w:type="spellStart"/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oluşturucaktır</w:t>
            </w:r>
            <w:proofErr w:type="spellEnd"/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. İlk toplantı geçekleştirilecek olup, alınan kararlar kayıt altına alınacaktır.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DİLEK VE ÖNERİ KOMİSYONU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9E0CE4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  <w:t>13-17 KASIM</w:t>
            </w:r>
          </w:p>
        </w:tc>
      </w:tr>
      <w:tr w:rsidR="001D51C9" w:rsidTr="004B3FF7">
        <w:trPr>
          <w:trHeight w:val="69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Evin Okula Yakınlaşması ve değişen Anne-Baba Rolleri" projesi kapsamında veliler için ilgili kurumlarla işbirliği içine girilerek "Anne-Baba semineri" düzenlenecektir.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OKUL REHBER ÖĞRETMENİ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</w:tr>
      <w:tr w:rsidR="001D51C9" w:rsidTr="004B3FF7">
        <w:trPr>
          <w:trHeight w:val="4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Okul müdürleri ders denetimlerini gerçekleştirecek olup, öğretmen değerlendirme dosyalarını hazırlayacaklardır.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D51C9" w:rsidRP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D51C9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OKUL İDARESİ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D51C9" w:rsidRDefault="001D51C9" w:rsidP="009E0CE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tr-TR"/>
              </w:rPr>
            </w:pPr>
          </w:p>
        </w:tc>
      </w:tr>
    </w:tbl>
    <w:p w:rsidR="00E94E6D" w:rsidRDefault="00E94E6D"/>
    <w:sectPr w:rsidR="00E94E6D" w:rsidSect="001D5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A5"/>
    <w:rsid w:val="001D51C9"/>
    <w:rsid w:val="004B3FF7"/>
    <w:rsid w:val="008C08A5"/>
    <w:rsid w:val="009E0CE4"/>
    <w:rsid w:val="00A94F3C"/>
    <w:rsid w:val="00E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1A69"/>
  <w15:chartTrackingRefBased/>
  <w15:docId w15:val="{54D893BE-826E-4DE6-B598-59BDF700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C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akgül</dc:creator>
  <cp:keywords/>
  <dc:description/>
  <cp:lastModifiedBy>mehmet akgül</cp:lastModifiedBy>
  <cp:revision>5</cp:revision>
  <cp:lastPrinted>2017-11-01T06:46:00Z</cp:lastPrinted>
  <dcterms:created xsi:type="dcterms:W3CDTF">2017-11-01T06:36:00Z</dcterms:created>
  <dcterms:modified xsi:type="dcterms:W3CDTF">2017-11-01T08:19:00Z</dcterms:modified>
</cp:coreProperties>
</file>